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84D" w:rsidRPr="000838D9" w:rsidRDefault="0046784D" w:rsidP="000838D9">
      <w:pPr>
        <w:spacing w:after="0" w:line="240" w:lineRule="auto"/>
        <w:jc w:val="center"/>
        <w:rPr>
          <w:rFonts w:ascii="Times New Roman" w:hAnsi="Times New Roman" w:cs="Times New Roman"/>
          <w:w w:val="105"/>
          <w:sz w:val="28"/>
          <w:szCs w:val="28"/>
        </w:rPr>
      </w:pPr>
      <w:bookmarkStart w:id="0" w:name="_GoBack"/>
      <w:bookmarkEnd w:id="0"/>
      <w:r w:rsidRPr="000838D9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Республиканский </w:t>
      </w:r>
      <w:r w:rsidRPr="000838D9">
        <w:rPr>
          <w:rFonts w:ascii="Times New Roman" w:hAnsi="Times New Roman" w:cs="Times New Roman"/>
          <w:w w:val="105"/>
          <w:sz w:val="28"/>
          <w:szCs w:val="28"/>
        </w:rPr>
        <w:t>конкурс «Лучший педагог по обучению основам безопасного поведения на дорогах»</w:t>
      </w: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46784D" w:rsidRDefault="0046784D" w:rsidP="000838D9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0838D9" w:rsidRDefault="000838D9" w:rsidP="000838D9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0838D9" w:rsidRDefault="000838D9" w:rsidP="000838D9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0838D9" w:rsidRDefault="000838D9" w:rsidP="000838D9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0838D9" w:rsidRDefault="000838D9" w:rsidP="000838D9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0838D9" w:rsidRPr="000838D9" w:rsidRDefault="000838D9" w:rsidP="000838D9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0838D9">
        <w:rPr>
          <w:rFonts w:ascii="Times New Roman" w:hAnsi="Times New Roman" w:cs="Times New Roman"/>
          <w:spacing w:val="-2"/>
          <w:sz w:val="28"/>
          <w:szCs w:val="28"/>
        </w:rPr>
        <w:t>Методическая</w:t>
      </w:r>
      <w:r w:rsidRPr="000838D9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838D9">
        <w:rPr>
          <w:rFonts w:ascii="Times New Roman" w:hAnsi="Times New Roman" w:cs="Times New Roman"/>
          <w:spacing w:val="-2"/>
          <w:sz w:val="28"/>
          <w:szCs w:val="28"/>
        </w:rPr>
        <w:t>разработка</w:t>
      </w:r>
    </w:p>
    <w:p w:rsidR="0046784D" w:rsidRPr="000838D9" w:rsidRDefault="00064270" w:rsidP="000838D9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0838D9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0763F2" w:rsidRPr="000838D9">
        <w:rPr>
          <w:rFonts w:ascii="Times New Roman" w:hAnsi="Times New Roman" w:cs="Times New Roman"/>
          <w:spacing w:val="-2"/>
          <w:sz w:val="28"/>
          <w:szCs w:val="28"/>
        </w:rPr>
        <w:t xml:space="preserve">ценария </w:t>
      </w:r>
      <w:r w:rsidR="005305CE">
        <w:rPr>
          <w:rFonts w:ascii="Times New Roman" w:hAnsi="Times New Roman" w:cs="Times New Roman"/>
          <w:spacing w:val="-2"/>
          <w:sz w:val="28"/>
          <w:szCs w:val="28"/>
          <w:lang w:val="ru-RU"/>
        </w:rPr>
        <w:t>мероприятия</w:t>
      </w:r>
      <w:r w:rsidR="005305C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305CE" w:rsidRPr="00C2663D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="00C2663D"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Знай и умей — дорога детей беречь</w:t>
      </w:r>
      <w:r w:rsidR="000763F2" w:rsidRPr="00C2663D">
        <w:rPr>
          <w:rFonts w:ascii="Times New Roman" w:hAnsi="Times New Roman" w:cs="Times New Roman"/>
          <w:spacing w:val="-2"/>
          <w:sz w:val="28"/>
          <w:szCs w:val="28"/>
        </w:rPr>
        <w:t>»</w:t>
      </w: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8D9" w:rsidRDefault="000838D9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8D9" w:rsidRDefault="000838D9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8D9" w:rsidRDefault="000838D9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8D9" w:rsidRDefault="000838D9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8D9" w:rsidRDefault="000838D9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8D9" w:rsidRPr="000838D9" w:rsidRDefault="000838D9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0838D9">
        <w:rPr>
          <w:rFonts w:ascii="Times New Roman" w:hAnsi="Times New Roman" w:cs="Times New Roman"/>
          <w:spacing w:val="-2"/>
          <w:sz w:val="28"/>
          <w:szCs w:val="28"/>
        </w:rPr>
        <w:t>Номинация</w:t>
      </w:r>
    </w:p>
    <w:p w:rsidR="0046784D" w:rsidRPr="000838D9" w:rsidRDefault="0046784D" w:rsidP="00083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sz w:val="28"/>
          <w:szCs w:val="28"/>
        </w:rPr>
        <w:t>«Классный</w:t>
      </w:r>
      <w:r w:rsidRPr="000838D9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0838D9">
        <w:rPr>
          <w:rFonts w:ascii="Times New Roman" w:hAnsi="Times New Roman" w:cs="Times New Roman"/>
          <w:sz w:val="28"/>
          <w:szCs w:val="28"/>
        </w:rPr>
        <w:t>наставник</w:t>
      </w:r>
      <w:r w:rsidRPr="000838D9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838D9">
        <w:rPr>
          <w:rFonts w:ascii="Times New Roman" w:hAnsi="Times New Roman" w:cs="Times New Roman"/>
          <w:sz w:val="28"/>
          <w:szCs w:val="28"/>
        </w:rPr>
        <w:t>безопасности</w:t>
      </w:r>
      <w:r w:rsidRPr="000838D9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838D9">
        <w:rPr>
          <w:rFonts w:ascii="Times New Roman" w:hAnsi="Times New Roman" w:cs="Times New Roman"/>
          <w:sz w:val="28"/>
          <w:szCs w:val="28"/>
        </w:rPr>
        <w:t>дорожного</w:t>
      </w:r>
      <w:r w:rsidRPr="000838D9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838D9">
        <w:rPr>
          <w:rFonts w:ascii="Times New Roman" w:hAnsi="Times New Roman" w:cs="Times New Roman"/>
          <w:spacing w:val="-2"/>
          <w:sz w:val="28"/>
          <w:szCs w:val="28"/>
        </w:rPr>
        <w:t>движения»</w:t>
      </w: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spacing w:val="-2"/>
          <w:sz w:val="28"/>
          <w:szCs w:val="28"/>
        </w:rPr>
        <w:t>Целевая</w:t>
      </w:r>
      <w:r w:rsidRPr="000838D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838D9">
        <w:rPr>
          <w:rFonts w:ascii="Times New Roman" w:hAnsi="Times New Roman" w:cs="Times New Roman"/>
          <w:sz w:val="28"/>
          <w:szCs w:val="28"/>
        </w:rPr>
        <w:t>аудитория</w:t>
      </w:r>
      <w:r w:rsidRPr="000838D9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838D9">
        <w:rPr>
          <w:rFonts w:ascii="Times New Roman" w:hAnsi="Times New Roman" w:cs="Times New Roman"/>
          <w:sz w:val="28"/>
          <w:szCs w:val="28"/>
          <w:u w:val="single" w:color="1C1C18"/>
        </w:rPr>
        <w:t>1-4 классы</w:t>
      </w:r>
    </w:p>
    <w:p w:rsidR="00242348" w:rsidRDefault="00242348" w:rsidP="00242348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  <w:lang w:val="ru-RU"/>
        </w:rPr>
      </w:pPr>
    </w:p>
    <w:p w:rsidR="00242348" w:rsidRDefault="00242348" w:rsidP="00242348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  <w:lang w:val="ru-RU"/>
        </w:rPr>
      </w:pPr>
    </w:p>
    <w:p w:rsidR="00242348" w:rsidRDefault="00242348" w:rsidP="00A35499">
      <w:pPr>
        <w:spacing w:after="0" w:line="240" w:lineRule="auto"/>
        <w:ind w:left="2832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Автор-составитель: </w:t>
      </w:r>
      <w:proofErr w:type="spellStart"/>
      <w:r w:rsidR="005305CE">
        <w:rPr>
          <w:rFonts w:ascii="Times New Roman" w:hAnsi="Times New Roman" w:cs="Times New Roman"/>
          <w:sz w:val="28"/>
          <w:szCs w:val="28"/>
          <w:lang w:val="ru-RU"/>
        </w:rPr>
        <w:t>Нуруллина</w:t>
      </w:r>
      <w:proofErr w:type="spellEnd"/>
      <w:r w:rsidR="00530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05CE">
        <w:rPr>
          <w:rFonts w:ascii="Times New Roman" w:hAnsi="Times New Roman" w:cs="Times New Roman"/>
          <w:sz w:val="28"/>
          <w:szCs w:val="28"/>
          <w:lang w:val="ru-RU"/>
        </w:rPr>
        <w:t>Айгуль</w:t>
      </w:r>
      <w:proofErr w:type="spellEnd"/>
      <w:r w:rsidR="005305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05CE">
        <w:rPr>
          <w:rFonts w:ascii="Times New Roman" w:hAnsi="Times New Roman" w:cs="Times New Roman"/>
          <w:sz w:val="28"/>
          <w:szCs w:val="28"/>
          <w:lang w:val="ru-RU"/>
        </w:rPr>
        <w:t>Айратовна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C2663D" w:rsidRPr="00C2663D" w:rsidRDefault="00C2663D" w:rsidP="00C266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2663D">
        <w:rPr>
          <w:rFonts w:ascii="Times New Roman" w:eastAsia="Times New Roman" w:hAnsi="Times New Roman" w:cs="Times New Roman"/>
          <w:sz w:val="28"/>
          <w:szCs w:val="28"/>
        </w:rPr>
        <w:t>учитель начальных классов</w:t>
      </w:r>
    </w:p>
    <w:p w:rsidR="00C2663D" w:rsidRDefault="00C2663D" w:rsidP="00C266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266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</w:t>
      </w:r>
    </w:p>
    <w:p w:rsidR="00C2663D" w:rsidRDefault="00C2663D" w:rsidP="00C266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2663D">
        <w:rPr>
          <w:rFonts w:ascii="Times New Roman" w:eastAsia="Times New Roman" w:hAnsi="Times New Roman" w:cs="Times New Roman"/>
          <w:sz w:val="28"/>
          <w:szCs w:val="28"/>
        </w:rPr>
        <w:t>общеобразовательное учреждение</w:t>
      </w:r>
    </w:p>
    <w:p w:rsidR="00C2663D" w:rsidRDefault="00C2663D" w:rsidP="00C266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2663D">
        <w:rPr>
          <w:rFonts w:ascii="Times New Roman" w:eastAsia="Times New Roman" w:hAnsi="Times New Roman" w:cs="Times New Roman"/>
          <w:sz w:val="28"/>
          <w:szCs w:val="28"/>
        </w:rPr>
        <w:t xml:space="preserve"> "Псякская средняя школа" </w:t>
      </w:r>
    </w:p>
    <w:p w:rsidR="00C2663D" w:rsidRDefault="00C2663D" w:rsidP="00C266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2663D">
        <w:rPr>
          <w:rFonts w:ascii="Times New Roman" w:eastAsia="Times New Roman" w:hAnsi="Times New Roman" w:cs="Times New Roman"/>
          <w:sz w:val="28"/>
          <w:szCs w:val="28"/>
        </w:rPr>
        <w:t xml:space="preserve">Кукморского муниципального района </w:t>
      </w:r>
    </w:p>
    <w:p w:rsidR="0046784D" w:rsidRPr="00C2663D" w:rsidRDefault="00C2663D" w:rsidP="00C266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2663D">
        <w:rPr>
          <w:rFonts w:ascii="Times New Roman" w:eastAsia="Times New Roman" w:hAnsi="Times New Roman" w:cs="Times New Roman"/>
          <w:sz w:val="28"/>
          <w:szCs w:val="28"/>
        </w:rPr>
        <w:t>Республики Татарстан</w:t>
      </w: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46784D" w:rsidP="00083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4D" w:rsidRPr="000838D9" w:rsidRDefault="00C2663D" w:rsidP="00242348">
      <w:pPr>
        <w:spacing w:after="0" w:line="240" w:lineRule="auto"/>
        <w:jc w:val="center"/>
        <w:rPr>
          <w:rFonts w:ascii="Times New Roman" w:hAnsi="Times New Roman" w:cs="Times New Roman"/>
          <w:spacing w:val="-5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202</w:t>
      </w:r>
      <w:r>
        <w:rPr>
          <w:rFonts w:ascii="Times New Roman" w:hAnsi="Times New Roman" w:cs="Times New Roman"/>
          <w:w w:val="105"/>
          <w:sz w:val="28"/>
          <w:szCs w:val="28"/>
          <w:lang w:val="ru-RU"/>
        </w:rPr>
        <w:t>6</w:t>
      </w:r>
      <w:r w:rsidR="0046784D" w:rsidRPr="000838D9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="0046784D" w:rsidRPr="000838D9">
        <w:rPr>
          <w:rFonts w:ascii="Times New Roman" w:hAnsi="Times New Roman" w:cs="Times New Roman"/>
          <w:spacing w:val="-5"/>
          <w:w w:val="105"/>
          <w:sz w:val="28"/>
          <w:szCs w:val="28"/>
        </w:rPr>
        <w:t>год</w:t>
      </w:r>
    </w:p>
    <w:p w:rsidR="00C9534F" w:rsidRPr="00242348" w:rsidRDefault="00170E89" w:rsidP="000838D9">
      <w:pPr>
        <w:tabs>
          <w:tab w:val="left" w:pos="798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2348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1.</w:t>
      </w:r>
      <w:r w:rsidR="00C9534F" w:rsidRPr="00242348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170E89" w:rsidRPr="00242348" w:rsidRDefault="00170E89" w:rsidP="000838D9">
      <w:pPr>
        <w:tabs>
          <w:tab w:val="left" w:pos="798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>1.1.</w:t>
      </w:r>
      <w:r w:rsidRPr="00242348">
        <w:rPr>
          <w:rFonts w:ascii="Times New Roman" w:hAnsi="Times New Roman" w:cs="Times New Roman"/>
          <w:i/>
          <w:sz w:val="28"/>
          <w:szCs w:val="28"/>
        </w:rPr>
        <w:t xml:space="preserve"> Краткое обоснование выбора темы методической разработки</w:t>
      </w:r>
    </w:p>
    <w:p w:rsidR="00C2663D" w:rsidRPr="00C2663D" w:rsidRDefault="00C2663D" w:rsidP="000838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Выбор темы «Знай и умей — дорога детей беречь» обусловлен актуальной задачей повышения безопасности детей на дороге. Дошкольники и младшие школьники — одна из наиболее уязвимых категорий участников дорожного движения, так как их поведенческие навыки и восприятие опасности ещё формируются. </w:t>
      </w:r>
    </w:p>
    <w:p w:rsidR="00C2663D" w:rsidRPr="00C2663D" w:rsidRDefault="00C2663D" w:rsidP="000838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Методическая разработка направлена на формирование у детей системных знаний правил дорожного движения и развитие практических навыков безопасного поведения. Тема отражает важность не только запомнить правила, но и уметь применять их в реальной жизни, что значительно снижает риск дорожно-транспортных происшествий.</w:t>
      </w:r>
    </w:p>
    <w:p w:rsidR="00C2663D" w:rsidRPr="00C2663D" w:rsidRDefault="00C2663D" w:rsidP="000838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Кроме того, выбранный формат с использованием игр и активных занятий способствует воспитанию ответственности и внимательности, что является базой для формирования правильных жизненных навыков. Таким образом, тема «Знай и умей — дорога детей беречь» отвечает задачам профилактики детского травматизма и формирования культуры безопасности дорожного движения.</w:t>
      </w:r>
    </w:p>
    <w:p w:rsidR="00170E89" w:rsidRPr="00242348" w:rsidRDefault="00170E89" w:rsidP="0008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2423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1.</w:t>
      </w:r>
      <w:proofErr w:type="gramStart"/>
      <w:r w:rsidRPr="002423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2.Целевая</w:t>
      </w:r>
      <w:proofErr w:type="gramEnd"/>
      <w:r w:rsidRPr="002423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аудитория</w:t>
      </w:r>
    </w:p>
    <w:p w:rsidR="00133FEE" w:rsidRPr="000838D9" w:rsidRDefault="00133FEE" w:rsidP="00914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sz w:val="28"/>
          <w:szCs w:val="28"/>
        </w:rPr>
        <w:t xml:space="preserve">Основной целевой аудиторией методической разработки являются дети младшего школьного возраста. Стоит отметить, что большая часть пострадавших в ДТП − это младшие школьники. И многие из них попадают в аварию из-за отсутствия главного навыка – предвидения скрытой опасности в дорожной ситуации, отсутствия необходимых знаний ПДД, отсутствия внимательности и дисциплинированности на дороге. </w:t>
      </w:r>
    </w:p>
    <w:p w:rsidR="00133FEE" w:rsidRPr="00242348" w:rsidRDefault="00133FEE" w:rsidP="000838D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>1.</w:t>
      </w:r>
      <w:proofErr w:type="gramStart"/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>3.Р</w:t>
      </w:r>
      <w:r w:rsidRPr="00242348">
        <w:rPr>
          <w:rFonts w:ascii="Times New Roman" w:hAnsi="Times New Roman" w:cs="Times New Roman"/>
          <w:i/>
          <w:sz w:val="28"/>
          <w:szCs w:val="28"/>
        </w:rPr>
        <w:t>оль</w:t>
      </w:r>
      <w:proofErr w:type="gramEnd"/>
      <w:r w:rsidRPr="00242348">
        <w:rPr>
          <w:rFonts w:ascii="Times New Roman" w:hAnsi="Times New Roman" w:cs="Times New Roman"/>
          <w:i/>
          <w:sz w:val="28"/>
          <w:szCs w:val="28"/>
        </w:rPr>
        <w:t xml:space="preserve"> и место мероприятия/занятия в системе работы педагогического работника</w:t>
      </w:r>
      <w:r w:rsidRPr="00242348">
        <w:rPr>
          <w:rFonts w:ascii="Times New Roman" w:hAnsi="Times New Roman" w:cs="Times New Roman"/>
          <w:i/>
          <w:spacing w:val="8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(связь</w:t>
      </w:r>
      <w:r w:rsidRPr="00242348">
        <w:rPr>
          <w:rFonts w:ascii="Times New Roman" w:hAnsi="Times New Roman" w:cs="Times New Roman"/>
          <w:i/>
          <w:spacing w:val="8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с</w:t>
      </w:r>
      <w:r w:rsidRPr="00242348">
        <w:rPr>
          <w:rFonts w:ascii="Times New Roman" w:hAnsi="Times New Roman" w:cs="Times New Roman"/>
          <w:i/>
          <w:spacing w:val="8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другими</w:t>
      </w:r>
      <w:r w:rsidRPr="00242348">
        <w:rPr>
          <w:rFonts w:ascii="Times New Roman" w:hAnsi="Times New Roman" w:cs="Times New Roman"/>
          <w:i/>
          <w:spacing w:val="8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мероприятиями,</w:t>
      </w:r>
      <w:r w:rsidRPr="00242348">
        <w:rPr>
          <w:rFonts w:ascii="Times New Roman" w:hAnsi="Times New Roman" w:cs="Times New Roman"/>
          <w:i/>
          <w:spacing w:val="8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субъектами</w:t>
      </w:r>
      <w:r w:rsidRPr="00242348">
        <w:rPr>
          <w:rFonts w:ascii="Times New Roman" w:hAnsi="Times New Roman" w:cs="Times New Roman"/>
          <w:i/>
          <w:spacing w:val="8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образовательного процесса и дисциплинами)</w:t>
      </w:r>
    </w:p>
    <w:p w:rsidR="00C2663D" w:rsidRPr="00C2663D" w:rsidRDefault="00C2663D" w:rsidP="000838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Мероприятие «Знай и умей — дорога детей беречь» занимает ключевое место в образовательной деятельности, направленной на формирование безопасного поведения детей на дороге. Его основная роль — систематизация и закрепление знаний по правилам дорожного движения, а также развитие практических умений по безопасному ориентированию в уличной среде. </w:t>
      </w:r>
    </w:p>
    <w:p w:rsidR="00C2663D" w:rsidRPr="00C2663D" w:rsidRDefault="00C2663D" w:rsidP="000838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Связь с другими мероприятиями заключается в комплексном подходе к воспитанию безопасности: мероприятие интегрируется с уроками по ознакомлению с окружающим миром, физкультурой (развитием моторики и координации), беседами о безопасности и профилактическими акциями (например, Неделя безопасности дорожного движения). </w:t>
      </w:r>
    </w:p>
    <w:p w:rsidR="00C2663D" w:rsidRPr="00C2663D" w:rsidRDefault="00C2663D" w:rsidP="000838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педагогическом процессе взаимодействуют разные субъекты: воспитатели, родители, инспекторы ГИБДД, что обеспечивает комплексную поддержку и единство требований к детям. Родители участвуют в закреплении навыков дома, а специалисты помогают довести знания до практического уровня. </w:t>
      </w:r>
    </w:p>
    <w:p w:rsidR="00133FEE" w:rsidRPr="00242348" w:rsidRDefault="00C2663D" w:rsidP="0008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мероприятие служит связующим звеном между теоретическим обучением и практическим применением правил, обеспечивает </w:t>
      </w: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системное и целенаправленное воспитание культуры безопасности, поддерживает междисциплинарные связи и социальное партнерство в образовательной среде.</w:t>
      </w:r>
      <w:r w:rsidR="0091486F" w:rsidRPr="00C2663D">
        <w:rPr>
          <w:rFonts w:ascii="Times New Roman" w:hAnsi="Times New Roman" w:cs="Times New Roman"/>
          <w:sz w:val="28"/>
          <w:szCs w:val="28"/>
        </w:rPr>
        <w:br/>
      </w:r>
      <w:r w:rsidR="00133FEE" w:rsidRPr="00242348">
        <w:rPr>
          <w:rFonts w:ascii="Times New Roman" w:hAnsi="Times New Roman" w:cs="Times New Roman"/>
          <w:i/>
          <w:sz w:val="28"/>
          <w:szCs w:val="28"/>
          <w:lang w:val="ru-RU"/>
        </w:rPr>
        <w:t>1.</w:t>
      </w:r>
      <w:proofErr w:type="gramStart"/>
      <w:r w:rsidR="00133FEE" w:rsidRPr="00242348">
        <w:rPr>
          <w:rFonts w:ascii="Times New Roman" w:hAnsi="Times New Roman" w:cs="Times New Roman"/>
          <w:i/>
          <w:sz w:val="28"/>
          <w:szCs w:val="28"/>
          <w:lang w:val="ru-RU"/>
        </w:rPr>
        <w:t>4.Ц</w:t>
      </w:r>
      <w:r w:rsidR="00133FEE" w:rsidRPr="00242348">
        <w:rPr>
          <w:rFonts w:ascii="Times New Roman" w:hAnsi="Times New Roman" w:cs="Times New Roman"/>
          <w:i/>
          <w:sz w:val="28"/>
          <w:szCs w:val="28"/>
        </w:rPr>
        <w:t>ель</w:t>
      </w:r>
      <w:proofErr w:type="gramEnd"/>
      <w:r w:rsidR="00133FEE" w:rsidRPr="00242348">
        <w:rPr>
          <w:rFonts w:ascii="Times New Roman" w:hAnsi="Times New Roman" w:cs="Times New Roman"/>
          <w:i/>
          <w:sz w:val="28"/>
          <w:szCs w:val="28"/>
        </w:rPr>
        <w:t>,</w:t>
      </w:r>
      <w:r w:rsidR="00133FEE" w:rsidRPr="00242348">
        <w:rPr>
          <w:rFonts w:ascii="Times New Roman" w:hAnsi="Times New Roman" w:cs="Times New Roman"/>
          <w:i/>
          <w:spacing w:val="29"/>
          <w:sz w:val="28"/>
          <w:szCs w:val="28"/>
        </w:rPr>
        <w:t xml:space="preserve"> </w:t>
      </w:r>
      <w:r w:rsidR="00133FEE" w:rsidRPr="00242348">
        <w:rPr>
          <w:rFonts w:ascii="Times New Roman" w:hAnsi="Times New Roman" w:cs="Times New Roman"/>
          <w:i/>
          <w:sz w:val="28"/>
          <w:szCs w:val="28"/>
        </w:rPr>
        <w:t>задачи</w:t>
      </w:r>
      <w:r w:rsidR="00133FEE" w:rsidRPr="00242348">
        <w:rPr>
          <w:rFonts w:ascii="Times New Roman" w:hAnsi="Times New Roman" w:cs="Times New Roman"/>
          <w:i/>
          <w:spacing w:val="23"/>
          <w:sz w:val="28"/>
          <w:szCs w:val="28"/>
        </w:rPr>
        <w:t xml:space="preserve"> </w:t>
      </w:r>
      <w:r w:rsidR="00133FEE" w:rsidRPr="00242348">
        <w:rPr>
          <w:rFonts w:ascii="Times New Roman" w:hAnsi="Times New Roman" w:cs="Times New Roman"/>
          <w:i/>
          <w:sz w:val="28"/>
          <w:szCs w:val="28"/>
        </w:rPr>
        <w:t>и</w:t>
      </w:r>
      <w:r w:rsidR="00133FEE" w:rsidRPr="00242348">
        <w:rPr>
          <w:rFonts w:ascii="Times New Roman" w:hAnsi="Times New Roman" w:cs="Times New Roman"/>
          <w:i/>
          <w:spacing w:val="9"/>
          <w:sz w:val="28"/>
          <w:szCs w:val="28"/>
        </w:rPr>
        <w:t xml:space="preserve"> </w:t>
      </w:r>
      <w:r w:rsidR="00133FEE" w:rsidRPr="00242348">
        <w:rPr>
          <w:rFonts w:ascii="Times New Roman" w:hAnsi="Times New Roman" w:cs="Times New Roman"/>
          <w:i/>
          <w:sz w:val="28"/>
          <w:szCs w:val="28"/>
        </w:rPr>
        <w:t>планируемые</w:t>
      </w:r>
      <w:r w:rsidR="00133FEE" w:rsidRPr="00242348">
        <w:rPr>
          <w:rFonts w:ascii="Times New Roman" w:hAnsi="Times New Roman" w:cs="Times New Roman"/>
          <w:i/>
          <w:spacing w:val="41"/>
          <w:sz w:val="28"/>
          <w:szCs w:val="28"/>
        </w:rPr>
        <w:t xml:space="preserve"> </w:t>
      </w:r>
      <w:r w:rsidR="00133FEE" w:rsidRPr="00242348">
        <w:rPr>
          <w:rFonts w:ascii="Times New Roman" w:hAnsi="Times New Roman" w:cs="Times New Roman"/>
          <w:i/>
          <w:sz w:val="28"/>
          <w:szCs w:val="28"/>
        </w:rPr>
        <w:t>результаты</w:t>
      </w:r>
      <w:r w:rsidR="00133FEE" w:rsidRPr="00242348">
        <w:rPr>
          <w:rFonts w:ascii="Times New Roman" w:hAnsi="Times New Roman" w:cs="Times New Roman"/>
          <w:i/>
          <w:spacing w:val="37"/>
          <w:sz w:val="28"/>
          <w:szCs w:val="28"/>
        </w:rPr>
        <w:t xml:space="preserve"> </w:t>
      </w:r>
      <w:r w:rsidR="00133FEE" w:rsidRPr="00242348">
        <w:rPr>
          <w:rFonts w:ascii="Times New Roman" w:hAnsi="Times New Roman" w:cs="Times New Roman"/>
          <w:i/>
          <w:spacing w:val="-2"/>
          <w:sz w:val="28"/>
          <w:szCs w:val="28"/>
        </w:rPr>
        <w:t>мероприятия</w:t>
      </w:r>
    </w:p>
    <w:p w:rsidR="00C2663D" w:rsidRPr="00C2663D" w:rsidRDefault="00C2663D" w:rsidP="00C266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Style w:val="a7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Цель</w:t>
      </w:r>
      <w:r w:rsidRPr="00C2663D">
        <w:rPr>
          <w:rStyle w:val="a7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  <w:lang w:val="ru-RU"/>
        </w:rPr>
        <w:t>:</w:t>
      </w: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2663D" w:rsidRPr="00C2663D" w:rsidRDefault="00C2663D" w:rsidP="00C266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Формирование у детей устойчивых знаний о правилах дорожного движения. </w:t>
      </w:r>
    </w:p>
    <w:p w:rsidR="00C2663D" w:rsidRPr="00C2663D" w:rsidRDefault="00C2663D" w:rsidP="00C266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Развитие умений безопасного поведения на улицах и дорогах. </w:t>
      </w:r>
    </w:p>
    <w:p w:rsidR="00C2663D" w:rsidRPr="00C2663D" w:rsidRDefault="00C2663D" w:rsidP="00C266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Воспитание ответственности и сознательного отношения к собственной безопасности и безопасности окружающих.</w:t>
      </w:r>
    </w:p>
    <w:p w:rsidR="00C2663D" w:rsidRPr="00C2663D" w:rsidRDefault="00C2663D" w:rsidP="00C266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2663D">
        <w:rPr>
          <w:rStyle w:val="a7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Задачи</w:t>
      </w: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</w:t>
      </w: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2663D" w:rsidRPr="00C2663D" w:rsidRDefault="00C2663D" w:rsidP="00C266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Ознакомить детей с основными правилами дорожного движения (сигналы светофора, пешеходные переходы, дорожные знаки). </w:t>
      </w:r>
    </w:p>
    <w:p w:rsidR="00C2663D" w:rsidRPr="00C2663D" w:rsidRDefault="00C2663D" w:rsidP="00C266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Объяснить значение дорожных знаков и светофора для пешеходов. </w:t>
      </w:r>
    </w:p>
    <w:p w:rsidR="00C2663D" w:rsidRPr="00C2663D" w:rsidRDefault="00C2663D" w:rsidP="00C266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Развивать внимание, память и ориентировку в дорожной обстановке. </w:t>
      </w:r>
    </w:p>
    <w:p w:rsidR="00C2663D" w:rsidRPr="00C2663D" w:rsidRDefault="00C2663D" w:rsidP="00C266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Формировать умение распознавать потенциально опасные ситуации на дороге. </w:t>
      </w:r>
    </w:p>
    <w:p w:rsidR="00C2663D" w:rsidRPr="00C2663D" w:rsidRDefault="00C2663D" w:rsidP="00C266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навыки сознательного и ответственного поведения при пересечении дороги.</w:t>
      </w:r>
    </w:p>
    <w:p w:rsidR="00C2663D" w:rsidRPr="00C2663D" w:rsidRDefault="00C2663D" w:rsidP="00C266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Формировать уважительное отношение к участникам дорожного движения. </w:t>
      </w:r>
    </w:p>
    <w:p w:rsidR="00C2663D" w:rsidRPr="00C2663D" w:rsidRDefault="00C2663D" w:rsidP="00C266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Прививать привычки соблюдения правил безопасности в повседневной жизни.</w:t>
      </w:r>
    </w:p>
    <w:p w:rsidR="00133FEE" w:rsidRPr="000838D9" w:rsidRDefault="00133FEE" w:rsidP="0008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8D9">
        <w:rPr>
          <w:rFonts w:ascii="Times New Roman" w:eastAsia="Times New Roman" w:hAnsi="Times New Roman" w:cs="Times New Roman"/>
          <w:b/>
          <w:sz w:val="28"/>
          <w:szCs w:val="28"/>
        </w:rPr>
        <w:t>Ожидаемый результат</w:t>
      </w:r>
      <w:r w:rsidRPr="000838D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C2663D" w:rsidRPr="00C2663D" w:rsidRDefault="00C2663D" w:rsidP="00C2663D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C2663D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Формирование у детей навыков безопасного поведения на дороге.</w:t>
      </w:r>
    </w:p>
    <w:p w:rsidR="00C2663D" w:rsidRPr="00C2663D" w:rsidRDefault="00C2663D" w:rsidP="00C2663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Дети должны знать основные правила дорожного движения (ПДД). </w:t>
      </w:r>
    </w:p>
    <w:p w:rsidR="00C2663D" w:rsidRPr="00C2663D" w:rsidRDefault="00C2663D" w:rsidP="00C2663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Умение правильно ориентироваться в дорожной обстановке. </w:t>
      </w:r>
    </w:p>
    <w:p w:rsidR="00C2663D" w:rsidRPr="00C2663D" w:rsidRDefault="00C2663D" w:rsidP="00B3743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Развитие ответственности за свою безопасность и безопасность окружающих. </w:t>
      </w:r>
    </w:p>
    <w:p w:rsidR="00C2663D" w:rsidRPr="00C2663D" w:rsidRDefault="00C2663D" w:rsidP="00B37434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Повышение уровня осведомленности родителей и педагогов о важности безопасности дорожного движения.</w:t>
      </w: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2663D" w:rsidRPr="00C2663D" w:rsidRDefault="00C2663D" w:rsidP="00B3743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Проведение информационных сессий для родителей. </w:t>
      </w:r>
    </w:p>
    <w:p w:rsidR="00C2663D" w:rsidRPr="00C2663D" w:rsidRDefault="00C2663D" w:rsidP="00B3743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Вовлечение родителей в образовательный процесс через совместные мероприятия.</w:t>
      </w:r>
    </w:p>
    <w:p w:rsidR="00C9534F" w:rsidRPr="00242348" w:rsidRDefault="00133FEE" w:rsidP="0008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>1.</w:t>
      </w:r>
      <w:proofErr w:type="gramStart"/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>5.Ф</w:t>
      </w:r>
      <w:r w:rsidRPr="00242348">
        <w:rPr>
          <w:rFonts w:ascii="Times New Roman" w:hAnsi="Times New Roman" w:cs="Times New Roman"/>
          <w:i/>
          <w:sz w:val="28"/>
          <w:szCs w:val="28"/>
        </w:rPr>
        <w:t>орма</w:t>
      </w:r>
      <w:proofErr w:type="gramEnd"/>
      <w:r w:rsidRPr="00242348">
        <w:rPr>
          <w:rFonts w:ascii="Times New Roman" w:hAnsi="Times New Roman" w:cs="Times New Roman"/>
          <w:i/>
          <w:spacing w:val="2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проведения</w:t>
      </w:r>
      <w:r w:rsidRPr="00242348">
        <w:rPr>
          <w:rFonts w:ascii="Times New Roman" w:hAnsi="Times New Roman" w:cs="Times New Roman"/>
          <w:i/>
          <w:spacing w:val="19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мероприятия</w:t>
      </w:r>
      <w:r w:rsidRPr="00242348">
        <w:rPr>
          <w:rFonts w:ascii="Times New Roman" w:hAnsi="Times New Roman" w:cs="Times New Roman"/>
          <w:i/>
          <w:spacing w:val="41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и</w:t>
      </w:r>
      <w:r w:rsidRPr="00242348">
        <w:rPr>
          <w:rFonts w:ascii="Times New Roman" w:hAnsi="Times New Roman" w:cs="Times New Roman"/>
          <w:i/>
          <w:spacing w:val="9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обоснование</w:t>
      </w:r>
      <w:r w:rsidRPr="00242348">
        <w:rPr>
          <w:rFonts w:ascii="Times New Roman" w:hAnsi="Times New Roman" w:cs="Times New Roman"/>
          <w:i/>
          <w:spacing w:val="39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ее</w:t>
      </w:r>
      <w:r w:rsidRPr="00242348">
        <w:rPr>
          <w:rFonts w:ascii="Times New Roman" w:hAnsi="Times New Roman" w:cs="Times New Roman"/>
          <w:i/>
          <w:spacing w:val="12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pacing w:val="-2"/>
          <w:sz w:val="28"/>
          <w:szCs w:val="28"/>
        </w:rPr>
        <w:t>выбора</w:t>
      </w:r>
    </w:p>
    <w:p w:rsidR="00B37434" w:rsidRPr="00B37434" w:rsidRDefault="00BC157A" w:rsidP="00B37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38D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tab/>
      </w:r>
      <w:r w:rsidR="00B37434"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Интерактивный урок</w:t>
      </w:r>
      <w:r w:rsidR="00B37434"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потому что </w:t>
      </w:r>
      <w:r w:rsidR="00B37434"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интерактивные формы обучения способствуют более глубокому усвоению материала. Игровые элементы делают процесс обучения более увлекательным и запоминающимся для детей. </w:t>
      </w:r>
    </w:p>
    <w:p w:rsidR="008B4175" w:rsidRPr="00242348" w:rsidRDefault="008B4175" w:rsidP="00B3743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>1.6.</w:t>
      </w:r>
      <w:r w:rsidRPr="002423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>П</w:t>
      </w:r>
      <w:r w:rsidRPr="00242348">
        <w:rPr>
          <w:rFonts w:ascii="Times New Roman" w:hAnsi="Times New Roman" w:cs="Times New Roman"/>
          <w:i/>
          <w:sz w:val="28"/>
          <w:szCs w:val="28"/>
        </w:rPr>
        <w:t>едагогические</w:t>
      </w:r>
      <w:r w:rsidRPr="00242348">
        <w:rPr>
          <w:rFonts w:ascii="Times New Roman" w:hAnsi="Times New Roman" w:cs="Times New Roman"/>
          <w:i/>
          <w:spacing w:val="80"/>
          <w:w w:val="15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технологии,</w:t>
      </w:r>
      <w:r w:rsidRPr="00242348">
        <w:rPr>
          <w:rFonts w:ascii="Times New Roman" w:hAnsi="Times New Roman" w:cs="Times New Roman"/>
          <w:i/>
          <w:spacing w:val="80"/>
          <w:w w:val="15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методы,</w:t>
      </w:r>
      <w:r w:rsidRPr="00242348">
        <w:rPr>
          <w:rFonts w:ascii="Times New Roman" w:hAnsi="Times New Roman" w:cs="Times New Roman"/>
          <w:i/>
          <w:spacing w:val="80"/>
          <w:w w:val="15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приемы,</w:t>
      </w:r>
      <w:r w:rsidRPr="00242348">
        <w:rPr>
          <w:rFonts w:ascii="Times New Roman" w:hAnsi="Times New Roman" w:cs="Times New Roman"/>
          <w:i/>
          <w:spacing w:val="80"/>
          <w:w w:val="15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используемые</w:t>
      </w:r>
      <w:r w:rsidRPr="00242348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Pr="00242348">
        <w:rPr>
          <w:rFonts w:ascii="Times New Roman" w:hAnsi="Times New Roman" w:cs="Times New Roman"/>
          <w:i/>
          <w:sz w:val="28"/>
          <w:szCs w:val="28"/>
        </w:rPr>
        <w:t>для достижения планируемых результатов</w:t>
      </w:r>
    </w:p>
    <w:p w:rsidR="00B37434" w:rsidRPr="00B37434" w:rsidRDefault="00B37434" w:rsidP="00B37434">
      <w:pPr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B37434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Методы активного обучения:</w:t>
      </w: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37434" w:rsidRPr="00B37434" w:rsidRDefault="00B37434" w:rsidP="00B37434">
      <w:pPr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Ролевые игры: дети разыгрывают ситуации, связанные с дорожным движением. </w:t>
      </w:r>
    </w:p>
    <w:p w:rsidR="00B37434" w:rsidRPr="00B37434" w:rsidRDefault="00B37434" w:rsidP="00B37434">
      <w:pPr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Дискуссии: обсуждение различных ситуаций на дороге, анализ </w:t>
      </w: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поведения пешеходов и водителей. </w:t>
      </w:r>
    </w:p>
    <w:p w:rsidR="00B37434" w:rsidRPr="00B37434" w:rsidRDefault="00B37434" w:rsidP="00B37434">
      <w:pPr>
        <w:pStyle w:val="a5"/>
        <w:widowControl w:val="0"/>
        <w:numPr>
          <w:ilvl w:val="0"/>
          <w:numId w:val="19"/>
        </w:numPr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B37434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Игровые технологии:</w:t>
      </w:r>
    </w:p>
    <w:p w:rsidR="00B37434" w:rsidRPr="00B37434" w:rsidRDefault="00B37434" w:rsidP="00B37434">
      <w:pPr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Викторины и конкурсы по правилам дорожного движения. </w:t>
      </w:r>
    </w:p>
    <w:p w:rsidR="00B37434" w:rsidRPr="00B37434" w:rsidRDefault="00B37434" w:rsidP="00B37434">
      <w:pPr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Использование настольных игр и карточек с ситуациями на дороге.</w:t>
      </w:r>
    </w:p>
    <w:p w:rsidR="00366E59" w:rsidRPr="00242348" w:rsidRDefault="00242348" w:rsidP="000838D9">
      <w:pPr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</w:t>
      </w:r>
      <w:r w:rsidR="00366E59" w:rsidRPr="00242348">
        <w:rPr>
          <w:rFonts w:ascii="Times New Roman" w:hAnsi="Times New Roman" w:cs="Times New Roman"/>
          <w:i/>
          <w:sz w:val="28"/>
          <w:szCs w:val="28"/>
          <w:lang w:val="ru-RU"/>
        </w:rPr>
        <w:t>1.</w:t>
      </w:r>
      <w:proofErr w:type="gramStart"/>
      <w:r w:rsidR="00366E59" w:rsidRPr="00242348">
        <w:rPr>
          <w:rFonts w:ascii="Times New Roman" w:hAnsi="Times New Roman" w:cs="Times New Roman"/>
          <w:i/>
          <w:sz w:val="28"/>
          <w:szCs w:val="28"/>
          <w:lang w:val="ru-RU"/>
        </w:rPr>
        <w:t>7.Р</w:t>
      </w:r>
      <w:r w:rsidR="00366E59" w:rsidRPr="00242348">
        <w:rPr>
          <w:rFonts w:ascii="Times New Roman" w:hAnsi="Times New Roman" w:cs="Times New Roman"/>
          <w:i/>
          <w:sz w:val="28"/>
          <w:szCs w:val="28"/>
        </w:rPr>
        <w:t>есурсы</w:t>
      </w:r>
      <w:proofErr w:type="gramEnd"/>
      <w:r w:rsidR="00366E59" w:rsidRPr="00242348">
        <w:rPr>
          <w:rFonts w:ascii="Times New Roman" w:hAnsi="Times New Roman" w:cs="Times New Roman"/>
          <w:i/>
          <w:sz w:val="28"/>
          <w:szCs w:val="28"/>
        </w:rPr>
        <w:t>, необходимые для подготовки и проведения мероприятия/занятия (кадровые, методические, материально-технические, информационные и др.)</w:t>
      </w:r>
    </w:p>
    <w:p w:rsidR="00B37434" w:rsidRPr="00B37434" w:rsidRDefault="00242348" w:rsidP="00B37434">
      <w:pPr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B37434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7434" w:rsidRPr="00B37434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Кадровые ресурсы:</w:t>
      </w:r>
      <w:r w:rsidR="00B37434"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37434" w:rsidRPr="00B37434" w:rsidRDefault="00B37434" w:rsidP="00B37434">
      <w:pPr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Педагоги, имеющие опыт работы в области безопасности дорожного движения. </w:t>
      </w:r>
    </w:p>
    <w:p w:rsidR="00B37434" w:rsidRPr="00B37434" w:rsidRDefault="00B37434" w:rsidP="00B37434">
      <w:pPr>
        <w:pStyle w:val="a5"/>
        <w:widowControl w:val="0"/>
        <w:numPr>
          <w:ilvl w:val="0"/>
          <w:numId w:val="20"/>
        </w:numPr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B37434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Методические ресурсы:</w:t>
      </w:r>
    </w:p>
    <w:p w:rsidR="00B37434" w:rsidRPr="00B37434" w:rsidRDefault="00B37434" w:rsidP="00B37434">
      <w:pPr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Учебные пособия и материалы по правилам дорожного движения. </w:t>
      </w:r>
    </w:p>
    <w:p w:rsidR="00B37434" w:rsidRPr="00B37434" w:rsidRDefault="00B37434" w:rsidP="00B37434">
      <w:pPr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Презентации и видеоматериалы о безопасности на дороге. </w:t>
      </w:r>
    </w:p>
    <w:p w:rsidR="00B37434" w:rsidRPr="00B37434" w:rsidRDefault="00B37434" w:rsidP="00B37434">
      <w:pPr>
        <w:pStyle w:val="a5"/>
        <w:widowControl w:val="0"/>
        <w:numPr>
          <w:ilvl w:val="0"/>
          <w:numId w:val="20"/>
        </w:numPr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434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Материально-технические ресурсы:</w:t>
      </w: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37434" w:rsidRPr="00B37434" w:rsidRDefault="00B37434" w:rsidP="00B37434">
      <w:pPr>
        <w:pStyle w:val="a5"/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Дорожные знаки (игрушечные или настоящие) для практических занятий. </w:t>
      </w:r>
    </w:p>
    <w:p w:rsidR="00366E59" w:rsidRPr="00B37434" w:rsidRDefault="00B37434" w:rsidP="00B37434">
      <w:pPr>
        <w:pStyle w:val="a5"/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Плакаты и схемы, иллюстрирующие правила дорожного движения.</w:t>
      </w:r>
    </w:p>
    <w:p w:rsidR="00366E59" w:rsidRPr="00242348" w:rsidRDefault="00242348" w:rsidP="000838D9">
      <w:pPr>
        <w:widowControl w:val="0"/>
        <w:tabs>
          <w:tab w:val="left" w:pos="1802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</w:t>
      </w:r>
      <w:r w:rsidR="00366E59" w:rsidRPr="00242348">
        <w:rPr>
          <w:rFonts w:ascii="Times New Roman" w:hAnsi="Times New Roman" w:cs="Times New Roman"/>
          <w:i/>
          <w:sz w:val="28"/>
          <w:szCs w:val="28"/>
          <w:lang w:val="ru-RU"/>
        </w:rPr>
        <w:t>1.</w:t>
      </w:r>
      <w:proofErr w:type="gramStart"/>
      <w:r w:rsidR="00366E59" w:rsidRPr="00242348">
        <w:rPr>
          <w:rFonts w:ascii="Times New Roman" w:hAnsi="Times New Roman" w:cs="Times New Roman"/>
          <w:i/>
          <w:sz w:val="28"/>
          <w:szCs w:val="28"/>
          <w:lang w:val="ru-RU"/>
        </w:rPr>
        <w:t>8.Р</w:t>
      </w:r>
      <w:r w:rsidR="00366E59" w:rsidRPr="00242348">
        <w:rPr>
          <w:rFonts w:ascii="Times New Roman" w:hAnsi="Times New Roman" w:cs="Times New Roman"/>
          <w:i/>
          <w:sz w:val="28"/>
          <w:szCs w:val="28"/>
        </w:rPr>
        <w:t>екомендации</w:t>
      </w:r>
      <w:proofErr w:type="gramEnd"/>
      <w:r w:rsidR="00366E59" w:rsidRPr="00242348">
        <w:rPr>
          <w:rFonts w:ascii="Times New Roman" w:hAnsi="Times New Roman" w:cs="Times New Roman"/>
          <w:i/>
          <w:sz w:val="28"/>
          <w:szCs w:val="28"/>
        </w:rPr>
        <w:t xml:space="preserve"> по использованию методической разработки в практике работы</w:t>
      </w:r>
      <w:r w:rsidR="00366E59" w:rsidRPr="00242348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="00366E59" w:rsidRPr="00242348">
        <w:rPr>
          <w:rFonts w:ascii="Times New Roman" w:hAnsi="Times New Roman" w:cs="Times New Roman"/>
          <w:i/>
          <w:sz w:val="28"/>
          <w:szCs w:val="28"/>
        </w:rPr>
        <w:t>педагогического</w:t>
      </w:r>
      <w:r w:rsidR="00366E59" w:rsidRPr="00242348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="00366E59" w:rsidRPr="00242348">
        <w:rPr>
          <w:rFonts w:ascii="Times New Roman" w:hAnsi="Times New Roman" w:cs="Times New Roman"/>
          <w:i/>
          <w:sz w:val="28"/>
          <w:szCs w:val="28"/>
        </w:rPr>
        <w:t>работника,</w:t>
      </w:r>
      <w:r w:rsidR="00366E59" w:rsidRPr="00242348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="00366E59" w:rsidRPr="00242348">
        <w:rPr>
          <w:rFonts w:ascii="Times New Roman" w:hAnsi="Times New Roman" w:cs="Times New Roman"/>
          <w:i/>
          <w:sz w:val="28"/>
          <w:szCs w:val="28"/>
        </w:rPr>
        <w:t>популяризирующего безопасность дорожного движения.</w:t>
      </w:r>
    </w:p>
    <w:p w:rsidR="00B37434" w:rsidRPr="00B37434" w:rsidRDefault="00B37434" w:rsidP="00B37434">
      <w:pPr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B37434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Регулярное проведение мероприятий по безопасности дорожного движения.</w:t>
      </w: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Рекомендуется организовывать такие мероприятия не реже одного раза в квартал, чтобы поддерживать актуальность темы. </w:t>
      </w:r>
    </w:p>
    <w:p w:rsidR="00B37434" w:rsidRPr="00B37434" w:rsidRDefault="00B37434" w:rsidP="00B37434">
      <w:pPr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B37434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Вовлечение родителей в образовательный процесс.</w:t>
      </w: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Проводить совместные мероприятия, такие как "День безопасности", где родители могут участвовать вместе с детьми. </w:t>
      </w:r>
    </w:p>
    <w:p w:rsidR="00B37434" w:rsidRPr="00B37434" w:rsidRDefault="00B37434" w:rsidP="00B37434">
      <w:pPr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B37434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Использование современных технологий.</w:t>
      </w: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Внедрять мультимедийные презентации и обучающие видео в занятия, чтобы сделать обучение более интересным. </w:t>
      </w:r>
    </w:p>
    <w:p w:rsidR="00B37434" w:rsidRPr="00B37434" w:rsidRDefault="00B37434" w:rsidP="00B37434">
      <w:pPr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Pr="00B37434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Мониторинг и оценка результатов.</w:t>
      </w: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Регулярно проводить опросы среди детей и родителей для оценки уровня знаний и понимания правил дорожного движения. </w:t>
      </w:r>
    </w:p>
    <w:p w:rsidR="00366E59" w:rsidRPr="00B37434" w:rsidRDefault="00B37434" w:rsidP="00B37434">
      <w:pPr>
        <w:widowControl w:val="0"/>
        <w:tabs>
          <w:tab w:val="left" w:pos="17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Pr="00B37434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Сотрудничество с местными организациями.</w:t>
      </w:r>
      <w:r w:rsidRPr="00B37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Налаживать связи с ГИБДД и другими организациями для получения актуальной информации и поддержки в проведении мероприятий.</w:t>
      </w:r>
    </w:p>
    <w:p w:rsidR="00366E59" w:rsidRPr="00242348" w:rsidRDefault="00366E59" w:rsidP="00242348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2348">
        <w:rPr>
          <w:rFonts w:ascii="Times New Roman" w:hAnsi="Times New Roman" w:cs="Times New Roman"/>
          <w:b/>
          <w:i/>
          <w:sz w:val="28"/>
          <w:szCs w:val="28"/>
        </w:rPr>
        <w:t>2.Основная часть</w:t>
      </w:r>
    </w:p>
    <w:p w:rsidR="00366E59" w:rsidRPr="00242348" w:rsidRDefault="00242348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423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</w:t>
      </w:r>
      <w:r w:rsidR="00366E59" w:rsidRPr="00242348">
        <w:rPr>
          <w:rFonts w:ascii="Times New Roman" w:hAnsi="Times New Roman" w:cs="Times New Roman"/>
          <w:i/>
          <w:sz w:val="28"/>
          <w:szCs w:val="28"/>
        </w:rPr>
        <w:t>2.1. Описание хода проведения мероприятия/занятия</w:t>
      </w:r>
      <w:r w:rsidR="00BC157A" w:rsidRPr="00242348">
        <w:rPr>
          <w:rFonts w:ascii="Times New Roman" w:hAnsi="Times New Roman" w:cs="Times New Roman"/>
          <w:i/>
          <w:sz w:val="28"/>
          <w:szCs w:val="28"/>
          <w:lang w:val="ru-RU"/>
        </w:rPr>
        <w:tab/>
      </w:r>
    </w:p>
    <w:p w:rsidR="00366E59" w:rsidRPr="000838D9" w:rsidRDefault="00366E59" w:rsidP="00242348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t>Ход урока</w:t>
      </w:r>
    </w:p>
    <w:p w:rsidR="00B37434" w:rsidRPr="005A0EA4" w:rsidRDefault="00B3743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Здравствуйте, ребята! Как вы сегодня? Готовы к новому интересному занятию</w:t>
      </w: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?</w:t>
      </w: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37434" w:rsidRPr="005A0EA4" w:rsidRDefault="00B3743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</w:t>
      </w: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узнаем, как правильно вести себя на дороге, чтобы быть в безопасности! Это очень важно, ведь на дороге много машин и людей, и нам нужно знать, как себя вести, чтобы не попасть в неприятности.</w:t>
      </w:r>
    </w:p>
    <w:p w:rsidR="00B37434" w:rsidRPr="005A0EA4" w:rsidRDefault="00B3743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>-</w:t>
      </w: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из вас знает, какие сигналы светофора бывают?</w:t>
      </w:r>
    </w:p>
    <w:p w:rsidR="00B37434" w:rsidRPr="005A0EA4" w:rsidRDefault="00B3743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-</w:t>
      </w: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Правила дорожного движения помогают нам быть в безопасности. Почему вы думаете, что это важно?</w:t>
      </w:r>
    </w:p>
    <w:p w:rsidR="00B37434" w:rsidRPr="005A0EA4" w:rsidRDefault="00B3743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делятся своими мыслями, педагог активно слушает и подводит итоги: «Совершенно верно! Если мы будем соблюдать правила, то сможем избежать опасных ситуаций и защитить себя и других.» </w:t>
      </w:r>
    </w:p>
    <w:p w:rsidR="00B37434" w:rsidRPr="005A0EA4" w:rsidRDefault="00B3743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</w:t>
      </w: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не только узнаем о светофоре и дорожных знаках, но и сыграем в интересные игры, чтобы лучше запомнить правила! Давайте начнем наше увлекательное путешествие в мир безопасности на дороге!</w:t>
      </w:r>
    </w:p>
    <w:p w:rsidR="005A0EA4" w:rsidRPr="005A0EA4" w:rsidRDefault="005A0EA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5A0EA4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1. Сигналы светофора </w:t>
      </w:r>
    </w:p>
    <w:p w:rsidR="005A0EA4" w:rsidRPr="005A0EA4" w:rsidRDefault="00B3743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• </w:t>
      </w:r>
      <w:r w:rsidRPr="005A0EA4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Показ карточек:</w:t>
      </w:r>
      <w:r w:rsidR="005A0EA4"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A0EA4" w:rsidRPr="005A0EA4" w:rsidRDefault="005A0EA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="00B37434"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мы познакомимся с сигналами светофора. Посмотрите на эти карточки!» </w:t>
      </w:r>
    </w:p>
    <w:p w:rsidR="005A0EA4" w:rsidRPr="005A0EA4" w:rsidRDefault="00B3743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Педагог показывает карточку с изображением светофора, объясняя: «Это красный свет. Он означает: "Стоп!" Нельзя переходить дорогу!» </w:t>
      </w:r>
    </w:p>
    <w:p w:rsidR="005A0EA4" w:rsidRPr="005A0EA4" w:rsidRDefault="00B3743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 показывает карточку с зеленым светом: «А это зеленый свет. Он говорит: "Можно идти!"» </w:t>
      </w:r>
    </w:p>
    <w:p w:rsidR="005A0EA4" w:rsidRPr="005A0EA4" w:rsidRDefault="00B3743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 показывает карточку с желтым светом: «И наконец, желтый свет. Он означает: "Приготовься!"» </w:t>
      </w:r>
    </w:p>
    <w:p w:rsidR="005A0EA4" w:rsidRPr="005A0EA4" w:rsidRDefault="00B3743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0EA4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Повторение вместе:</w:t>
      </w: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Педагог: «Теперь давайте повторим вместе!» </w:t>
      </w:r>
    </w:p>
    <w:p w:rsidR="005A0EA4" w:rsidRPr="005A0EA4" w:rsidRDefault="00B3743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MS Gothic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хором: «Красный — стоп!» Дети хором: «Зеленый — иди!» Дети хором: «Желтый — жди!» </w:t>
      </w:r>
    </w:p>
    <w:p w:rsidR="005A0EA4" w:rsidRPr="005A0EA4" w:rsidRDefault="005A0EA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Пешеходные переходы </w:t>
      </w:r>
    </w:p>
    <w:p w:rsidR="005A0EA4" w:rsidRPr="005A0EA4" w:rsidRDefault="005A0EA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="00B37434"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давайте поговорим о пешеходных переходах. Кто может сказать,</w:t>
      </w: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такое пешеходный переход?</w:t>
      </w:r>
    </w:p>
    <w:p w:rsidR="005A0EA4" w:rsidRPr="005A0EA4" w:rsidRDefault="005A0EA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</w:t>
      </w:r>
      <w:r w:rsidR="00B37434"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Правильно! Пешеходный переход — это специальное место, где пешеходы могут безопасно перейти дорогу. Он нужен, чтобы водители видели нас и мы могли </w:t>
      </w: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перейти дорогу без опасности.</w:t>
      </w:r>
    </w:p>
    <w:p w:rsidR="005A0EA4" w:rsidRPr="005A0EA4" w:rsidRDefault="00B3743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Педагог показывает картинки с различными пешеходными переходами. </w:t>
      </w:r>
    </w:p>
    <w:p w:rsidR="005A0EA4" w:rsidRPr="005A0EA4" w:rsidRDefault="00B3743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–Посмотрите на эти картинки. Как вы думаете, как правильно переходить</w:t>
      </w:r>
      <w:r w:rsidR="005A0EA4"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дорогу на пешеходном переходе?</w:t>
      </w:r>
    </w:p>
    <w:p w:rsidR="00B37434" w:rsidRPr="005A0EA4" w:rsidRDefault="00B3743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–Правильно! Перед тем как перейти, нужно посмотреть налево и направо, убедиться, что машин нет, и только потом идти. Также всегда нужно переходить по пешеходному переходу, когда он есть.</w:t>
      </w:r>
    </w:p>
    <w:p w:rsidR="005A0EA4" w:rsidRPr="005A0EA4" w:rsidRDefault="005A0EA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Дети делятся на две группы: пешеходы и водители.  Педагог предоставляет игрушечные машины и дорожные знаки, чтобы создать игровую обстановку. </w:t>
      </w:r>
    </w:p>
    <w:p w:rsidR="005A0EA4" w:rsidRPr="005A0EA4" w:rsidRDefault="005A0EA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–Теперь мы будем разыгрывать ситуацию пересечения дороги. Одна группа будет пешеходами, а другая — водителями. Пешеходы должны безопасно перейти дорогу, а водители — правильно реагировать на светофор и пешеходов.</w:t>
      </w:r>
    </w:p>
    <w:p w:rsidR="005A0EA4" w:rsidRDefault="005A0EA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Педагог запускает игру, наблюдая за действиями детей. Водители должны следовать правилам: останавливаться на красный свет, пропускать пешеходов на переходе.  Пешеходы должны смотреть по сторонам и переходить только на зеленый свет.</w:t>
      </w:r>
    </w:p>
    <w:p w:rsidR="005A0EA4" w:rsidRPr="005A0EA4" w:rsidRDefault="005A0EA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Подведение итогов занятия</w:t>
      </w: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A0EA4" w:rsidRPr="005A0EA4" w:rsidRDefault="005A0EA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– Давайте вспомним, какие правила дорожного движения мы изучили сегодня. Кто может назвать одно из правил?</w:t>
      </w:r>
    </w:p>
    <w:p w:rsidR="005A0EA4" w:rsidRPr="005A0EA4" w:rsidRDefault="005A0EA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по очереди называют правила, такие как: «На светофоре на красный свет нельзя переходить дорогу.» «Перед переходом нужно посмотреть налево и направо.» «Пешеходы должны переходить дорогу только по пешеходному переходу.» «Водители должны останавливаться на красный свет и пропускать пешеходов.» </w:t>
      </w:r>
    </w:p>
    <w:p w:rsidR="005A0EA4" w:rsidRPr="005A0EA4" w:rsidRDefault="005A0EA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Почему так важно соблюдать эти правила? Как они помогают нам и другим людям?</w:t>
      </w:r>
    </w:p>
    <w:p w:rsidR="005A0EA4" w:rsidRPr="005A0EA4" w:rsidRDefault="005A0EA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могут отвечать, что соблюдение правил помогает избежать аварий, защищает жизнь и здоровье пешеходов и водителей, а также делает дороги более безопасными для всех.</w:t>
      </w:r>
    </w:p>
    <w:p w:rsidR="005A0EA4" w:rsidRPr="005A0EA4" w:rsidRDefault="005A0EA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–Сегодня мы узнали, как важно быть внимательными на дороге и следовать правилам. Эти знания помогут вам оставаться в безопасности и заботиться о безопасности окружающих. Помните, что ваша жизнь и жизнь других людей зависит от того, насколько ответственно вы относитесь к правилам дорожного движения</w:t>
      </w: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5A0EA4" w:rsidRPr="005A0EA4" w:rsidRDefault="005A0EA4" w:rsidP="005A0EA4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</w:t>
      </w:r>
      <w:r w:rsidRPr="005A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вам за активное участие в занятии! Вы все молодцы! Напоминаю, что соблюдение правил безопасности на дороге — это ваша ответственность. Будьте внимательны и осторожны, чтобы всегда возвращаться домой в безопасности!</w:t>
      </w:r>
    </w:p>
    <w:p w:rsidR="00242348" w:rsidRPr="00242348" w:rsidRDefault="00366E59" w:rsidP="000838D9">
      <w:pPr>
        <w:tabs>
          <w:tab w:val="left" w:pos="284"/>
          <w:tab w:val="left" w:pos="426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348">
        <w:rPr>
          <w:rFonts w:ascii="Times New Roman" w:hAnsi="Times New Roman" w:cs="Times New Roman"/>
          <w:i/>
          <w:sz w:val="28"/>
          <w:szCs w:val="28"/>
        </w:rPr>
        <w:t xml:space="preserve">2.2. Методические советы по организации, проведению и подведению итогов мероприятия/занятия </w:t>
      </w:r>
    </w:p>
    <w:p w:rsidR="002E3BDD" w:rsidRPr="000838D9" w:rsidRDefault="00366E59" w:rsidP="000838D9">
      <w:pPr>
        <w:tabs>
          <w:tab w:val="left" w:pos="284"/>
          <w:tab w:val="left" w:pos="426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8D9">
        <w:rPr>
          <w:rFonts w:ascii="Times New Roman" w:hAnsi="Times New Roman" w:cs="Times New Roman"/>
          <w:sz w:val="28"/>
          <w:szCs w:val="28"/>
        </w:rPr>
        <w:t xml:space="preserve">Данная разработка </w:t>
      </w:r>
      <w:r w:rsidR="000D643B">
        <w:rPr>
          <w:rFonts w:ascii="Times New Roman" w:hAnsi="Times New Roman" w:cs="Times New Roman"/>
          <w:sz w:val="28"/>
          <w:szCs w:val="28"/>
          <w:lang w:val="ru-RU"/>
        </w:rPr>
        <w:t>мероприятия</w:t>
      </w:r>
      <w:r w:rsidRPr="000838D9">
        <w:rPr>
          <w:rFonts w:ascii="Times New Roman" w:hAnsi="Times New Roman" w:cs="Times New Roman"/>
          <w:sz w:val="28"/>
          <w:szCs w:val="28"/>
        </w:rPr>
        <w:t xml:space="preserve"> может быть использована во внеурочное время с учащимися младших классов. </w:t>
      </w:r>
    </w:p>
    <w:p w:rsidR="002E3BDD" w:rsidRPr="000838D9" w:rsidRDefault="002E3BDD" w:rsidP="000838D9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ind w:right="-1" w:firstLine="709"/>
        <w:jc w:val="both"/>
        <w:rPr>
          <w:b/>
          <w:i/>
          <w:color w:val="000000" w:themeColor="text1"/>
          <w:sz w:val="28"/>
          <w:szCs w:val="28"/>
        </w:rPr>
      </w:pPr>
      <w:r w:rsidRPr="000838D9">
        <w:rPr>
          <w:color w:val="000000" w:themeColor="text1"/>
          <w:sz w:val="28"/>
          <w:szCs w:val="28"/>
        </w:rPr>
        <w:t xml:space="preserve">Чтобы оценить эффективность данного </w:t>
      </w:r>
      <w:r w:rsidR="000D643B">
        <w:rPr>
          <w:color w:val="000000" w:themeColor="text1"/>
          <w:sz w:val="28"/>
          <w:szCs w:val="28"/>
          <w:lang w:val="ru-RU"/>
        </w:rPr>
        <w:t>мероприятия</w:t>
      </w:r>
      <w:r w:rsidRPr="000838D9">
        <w:rPr>
          <w:color w:val="000000" w:themeColor="text1"/>
          <w:sz w:val="28"/>
          <w:szCs w:val="28"/>
        </w:rPr>
        <w:t xml:space="preserve"> работы в этом направлении, необходимо проводить тестирование, опрос, решение кейсов, минутки безопас</w:t>
      </w:r>
      <w:r w:rsidR="000D643B">
        <w:rPr>
          <w:color w:val="000000" w:themeColor="text1"/>
          <w:sz w:val="28"/>
          <w:szCs w:val="28"/>
        </w:rPr>
        <w:t xml:space="preserve">ности в конце каждого занятия(Приложение </w:t>
      </w:r>
      <w:r w:rsidR="00BE3632">
        <w:rPr>
          <w:color w:val="000000" w:themeColor="text1"/>
          <w:sz w:val="28"/>
          <w:szCs w:val="28"/>
          <w:lang w:val="ru-RU"/>
        </w:rPr>
        <w:t>3</w:t>
      </w:r>
      <w:r w:rsidRPr="00242348">
        <w:rPr>
          <w:color w:val="000000" w:themeColor="text1"/>
          <w:sz w:val="28"/>
          <w:szCs w:val="28"/>
        </w:rPr>
        <w:t>)</w:t>
      </w:r>
    </w:p>
    <w:p w:rsidR="00A03528" w:rsidRPr="00242348" w:rsidRDefault="00A03528" w:rsidP="00242348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348">
        <w:rPr>
          <w:rFonts w:ascii="Times New Roman" w:hAnsi="Times New Roman" w:cs="Times New Roman"/>
          <w:i/>
          <w:sz w:val="28"/>
          <w:szCs w:val="28"/>
        </w:rPr>
        <w:t xml:space="preserve">2.3. Список использованной литературы </w:t>
      </w:r>
    </w:p>
    <w:p w:rsidR="00BE3632" w:rsidRPr="00BE3632" w:rsidRDefault="00BE3632" w:rsidP="00BE3632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"Безопасность на дороге: методические указания" — рекомендации для проведения уроков и занятий по безопасности на дороге.</w:t>
      </w:r>
    </w:p>
    <w:p w:rsidR="00BE3632" w:rsidRPr="00BE3632" w:rsidRDefault="00BE3632" w:rsidP="00BE3632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"Методические рекомендации по обучению детей правилам дорожного движения" — сборник методических материалов для педагогов и воспитателей. </w:t>
      </w:r>
    </w:p>
    <w:p w:rsidR="00BE3632" w:rsidRPr="00BE3632" w:rsidRDefault="00BE3632" w:rsidP="00BE3632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Герасимова, И. В. "Азбука безопасности: Учебное пособие для детей" — книга, объясняющая основные правила безопасности на дороге в доступной форме. </w:t>
      </w:r>
    </w:p>
    <w:p w:rsidR="00BE3632" w:rsidRPr="00BE3632" w:rsidRDefault="00BE3632" w:rsidP="00BE3632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Кузнецова, Н. В. "Дорога и дети: Как научить ребенка правилам дорожного движения" — пособие для родителей и педагогов о том, как объяснить детям важность соблюдения ПДД. </w:t>
      </w:r>
    </w:p>
    <w:p w:rsidR="00242348" w:rsidRPr="00BE3632" w:rsidRDefault="00BE3632" w:rsidP="00BE3632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Соловьев, А. "Безопасность на дороге: Путеводитель для детей" — книга с иллюстрациями и заданиями для детей, направленная на изучение правил дорожного движения. </w:t>
      </w:r>
    </w:p>
    <w:p w:rsidR="00242348" w:rsidRDefault="00242348" w:rsidP="000838D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12A2" w:rsidRDefault="00D44329" w:rsidP="00242348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838D9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1</w:t>
      </w:r>
    </w:p>
    <w:p w:rsidR="00BE3632" w:rsidRDefault="00BE3632" w:rsidP="00BE3632">
      <w:pPr>
        <w:spacing w:after="0" w:line="240" w:lineRule="auto"/>
        <w:ind w:right="-143"/>
      </w:pPr>
      <w:r>
        <w:rPr>
          <w:noProof/>
          <w:lang w:val="ru-RU"/>
        </w:rPr>
        <w:drawing>
          <wp:inline distT="0" distB="0" distL="0" distR="0">
            <wp:extent cx="3048000" cy="1914145"/>
            <wp:effectExtent l="0" t="0" r="0" b="0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687" cy="191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2B8" w:rsidRDefault="007142B8" w:rsidP="00242348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2</w:t>
      </w:r>
    </w:p>
    <w:p w:rsidR="00BE3632" w:rsidRDefault="00BE3632" w:rsidP="00BE363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Тест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>1.</w:t>
      </w:r>
      <w:r w:rsidRPr="00BE3632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Какой цвет светофора разрешает движение?</w:t>
      </w: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A) Красный      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B) Желтый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C) Зеленый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D) Синий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BE3632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Что нужно сделать перед тем, как перейти дорогу?</w:t>
      </w: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A) Быстро пробежать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B) Посмотреть налево и направо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C) Закрыть глаза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D) Попросить кого-то помочь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BE3632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Где пешеходам разрешено переходить дорогу?</w:t>
      </w: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A) В любом месте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B) На пешеходном переходе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C) На красный свет светофора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D) На мосту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Pr="00BE3632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Какой знак предупреждает о том, что впереди пешеходный переход?</w:t>
      </w: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A) Знак «Стоп»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B) Знак «Пешеходный переход»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C) Знак «Движение запрещено»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D) Знак «Уступи дорогу»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5. </w:t>
      </w:r>
      <w:r w:rsidRPr="00BE3632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Что делать, если светофор не работает?</w:t>
      </w: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A) Игнорировать его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B) Переходить дорогу на свой страх и риск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C) Следовать указаниям регулировщика (если он есть)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eastAsia="MS Gothic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D) Переходить только тогда, когда нет машин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Кейсы для обсуждения</w:t>
      </w: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E3632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Кейс 1: </w:t>
      </w:r>
      <w:r w:rsidRPr="00BE3632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E3632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Переход дороги</w:t>
      </w: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Ситуация: Ты идешь с друзьями к школе и видишь пешеходный переход. Светофор показывает зеленый свет, но машины продолжают двигаться.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Вопросы для обсуждения: Что ты будешь делать? Почему важно дождаться, когда все машины остановятся?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BE3632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Кейс 2: Велосипедист на дороге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– Ситуация: Ты играешь во дворе и видишь, как велосипедист едет по тротуару. – Вопросы для обсуждения: Правильно ли он поступает? Как ты можешь помочь, если он едет слишком быстро?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Кейс 3: Неправильное поведение на дороге</w:t>
      </w: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Ситуация: Ты наблюдаешь, как один из твоих друзей переходит дорогу на красный свет. – Вопросы для обсуждения: Как ты отреагируешь на его поступок? Что можно сказать, чтобы объяснить ему опасность такого поведения? 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E3632"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Кейс 4: Безопасность на дороге в темное время суток</w:t>
      </w:r>
    </w:p>
    <w:p w:rsidR="00BE3632" w:rsidRPr="00BE3632" w:rsidRDefault="00BE3632" w:rsidP="00BE3632">
      <w:pPr>
        <w:pStyle w:val="a5"/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BE3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Ситуация: Ты идешь домой поздно вечером, и на улице темно. У тебя нет светоотражающих элементов на одежде. </w:t>
      </w:r>
    </w:p>
    <w:p w:rsidR="007830F8" w:rsidRPr="00BE3632" w:rsidRDefault="007830F8" w:rsidP="00BE36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30F8" w:rsidRPr="000838D9" w:rsidRDefault="007830F8" w:rsidP="000838D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30F8" w:rsidRPr="000838D9" w:rsidRDefault="007830F8" w:rsidP="000838D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30F8" w:rsidRPr="000838D9" w:rsidRDefault="007830F8" w:rsidP="000838D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30F8" w:rsidRPr="000838D9" w:rsidRDefault="007830F8" w:rsidP="000838D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30F8" w:rsidRPr="000838D9" w:rsidRDefault="007830F8" w:rsidP="000838D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7830F8" w:rsidRPr="000838D9" w:rsidSect="000838D9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5E6" w:rsidRDefault="00C655E6" w:rsidP="000838D9">
      <w:pPr>
        <w:spacing w:after="0" w:line="240" w:lineRule="auto"/>
      </w:pPr>
      <w:r>
        <w:separator/>
      </w:r>
    </w:p>
  </w:endnote>
  <w:endnote w:type="continuationSeparator" w:id="0">
    <w:p w:rsidR="00C655E6" w:rsidRDefault="00C655E6" w:rsidP="00083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8D9" w:rsidRDefault="000838D9">
    <w:pPr>
      <w:pStyle w:val="ac"/>
      <w:jc w:val="center"/>
    </w:pPr>
  </w:p>
  <w:p w:rsidR="000838D9" w:rsidRDefault="000838D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5E6" w:rsidRDefault="00C655E6" w:rsidP="000838D9">
      <w:pPr>
        <w:spacing w:after="0" w:line="240" w:lineRule="auto"/>
      </w:pPr>
      <w:r>
        <w:separator/>
      </w:r>
    </w:p>
  </w:footnote>
  <w:footnote w:type="continuationSeparator" w:id="0">
    <w:p w:rsidR="00C655E6" w:rsidRDefault="00C655E6" w:rsidP="00083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10"/>
    <w:multiLevelType w:val="multilevel"/>
    <w:tmpl w:val="FFFFFFFF"/>
    <w:lvl w:ilvl="0">
      <w:start w:val="1"/>
      <w:numFmt w:val="decimal"/>
      <w:lvlText w:val="%1."/>
      <w:lvlJc w:val="left"/>
      <w:pPr>
        <w:ind w:left="1780" w:hanging="732"/>
      </w:pPr>
      <w:rPr>
        <w:rFonts w:ascii="Times New Roman" w:hAnsi="Times New Roman" w:cs="Times New Roman"/>
        <w:b w:val="0"/>
        <w:bCs w:val="0"/>
        <w:i w:val="0"/>
        <w:iCs w:val="0"/>
        <w:w w:val="101"/>
        <w:sz w:val="27"/>
        <w:szCs w:val="27"/>
      </w:rPr>
    </w:lvl>
    <w:lvl w:ilvl="1">
      <w:start w:val="1"/>
      <w:numFmt w:val="decimal"/>
      <w:lvlText w:val="%1.%2)"/>
      <w:lvlJc w:val="left"/>
      <w:pPr>
        <w:ind w:left="4709" w:hanging="739"/>
      </w:pPr>
      <w:rPr>
        <w:rFonts w:ascii="Times New Roman" w:hAnsi="Times New Roman" w:cs="Times New Roman"/>
        <w:b w:val="0"/>
        <w:bCs w:val="0"/>
        <w:i w:val="0"/>
        <w:iCs w:val="0"/>
        <w:w w:val="104"/>
        <w:sz w:val="27"/>
        <w:szCs w:val="27"/>
      </w:rPr>
    </w:lvl>
    <w:lvl w:ilvl="2">
      <w:numFmt w:val="bullet"/>
      <w:lvlText w:val="•"/>
      <w:lvlJc w:val="left"/>
      <w:pPr>
        <w:ind w:left="1800" w:hanging="739"/>
      </w:pPr>
    </w:lvl>
    <w:lvl w:ilvl="3">
      <w:numFmt w:val="bullet"/>
      <w:lvlText w:val="•"/>
      <w:lvlJc w:val="left"/>
      <w:pPr>
        <w:ind w:left="2950" w:hanging="739"/>
      </w:pPr>
    </w:lvl>
    <w:lvl w:ilvl="4">
      <w:numFmt w:val="bullet"/>
      <w:lvlText w:val="•"/>
      <w:lvlJc w:val="left"/>
      <w:pPr>
        <w:ind w:left="4100" w:hanging="739"/>
      </w:pPr>
    </w:lvl>
    <w:lvl w:ilvl="5">
      <w:numFmt w:val="bullet"/>
      <w:lvlText w:val="•"/>
      <w:lvlJc w:val="left"/>
      <w:pPr>
        <w:ind w:left="5250" w:hanging="739"/>
      </w:pPr>
    </w:lvl>
    <w:lvl w:ilvl="6">
      <w:numFmt w:val="bullet"/>
      <w:lvlText w:val="•"/>
      <w:lvlJc w:val="left"/>
      <w:pPr>
        <w:ind w:left="6400" w:hanging="739"/>
      </w:pPr>
    </w:lvl>
    <w:lvl w:ilvl="7">
      <w:numFmt w:val="bullet"/>
      <w:lvlText w:val="•"/>
      <w:lvlJc w:val="left"/>
      <w:pPr>
        <w:ind w:left="7550" w:hanging="739"/>
      </w:pPr>
    </w:lvl>
    <w:lvl w:ilvl="8">
      <w:numFmt w:val="bullet"/>
      <w:lvlText w:val="•"/>
      <w:lvlJc w:val="left"/>
      <w:pPr>
        <w:ind w:left="8700" w:hanging="739"/>
      </w:pPr>
    </w:lvl>
  </w:abstractNum>
  <w:abstractNum w:abstractNumId="1" w15:restartNumberingAfterBreak="0">
    <w:nsid w:val="08E15DAC"/>
    <w:multiLevelType w:val="hybridMultilevel"/>
    <w:tmpl w:val="13864688"/>
    <w:lvl w:ilvl="0" w:tplc="3796D164">
      <w:start w:val="1"/>
      <w:numFmt w:val="decimal"/>
      <w:lvlText w:val="%1."/>
      <w:lvlJc w:val="left"/>
      <w:pPr>
        <w:ind w:left="1081" w:hanging="372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3C51D9"/>
    <w:multiLevelType w:val="hybridMultilevel"/>
    <w:tmpl w:val="B226F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41BE2"/>
    <w:multiLevelType w:val="multilevel"/>
    <w:tmpl w:val="B3045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F64A1"/>
    <w:multiLevelType w:val="hybridMultilevel"/>
    <w:tmpl w:val="39BADC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21A83"/>
    <w:multiLevelType w:val="multilevel"/>
    <w:tmpl w:val="A9ACC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4D338E"/>
    <w:multiLevelType w:val="hybridMultilevel"/>
    <w:tmpl w:val="35045A6E"/>
    <w:lvl w:ilvl="0" w:tplc="B798B188">
      <w:start w:val="1"/>
      <w:numFmt w:val="decimal"/>
      <w:lvlText w:val="%1."/>
      <w:lvlJc w:val="left"/>
      <w:pPr>
        <w:ind w:left="1068" w:hanging="360"/>
      </w:pPr>
      <w:rPr>
        <w:rFonts w:ascii="Segoe UI" w:eastAsiaTheme="minorEastAsia" w:hAnsi="Segoe UI" w:cs="Segoe U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CA44910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30CB28AE"/>
    <w:multiLevelType w:val="hybridMultilevel"/>
    <w:tmpl w:val="C92E5E96"/>
    <w:lvl w:ilvl="0" w:tplc="4420E6B2">
      <w:start w:val="2"/>
      <w:numFmt w:val="decimal"/>
      <w:lvlText w:val="%1."/>
      <w:lvlJc w:val="left"/>
      <w:pPr>
        <w:ind w:left="1429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1651CE1"/>
    <w:multiLevelType w:val="hybridMultilevel"/>
    <w:tmpl w:val="1534DB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93B78"/>
    <w:multiLevelType w:val="hybridMultilevel"/>
    <w:tmpl w:val="F7EA5C44"/>
    <w:lvl w:ilvl="0" w:tplc="9342E1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891C8B"/>
    <w:multiLevelType w:val="hybridMultilevel"/>
    <w:tmpl w:val="E6D062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336E51"/>
    <w:multiLevelType w:val="hybridMultilevel"/>
    <w:tmpl w:val="73E6C7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841AA"/>
    <w:multiLevelType w:val="hybridMultilevel"/>
    <w:tmpl w:val="3466B512"/>
    <w:lvl w:ilvl="0" w:tplc="E2AC77E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835BBF"/>
    <w:multiLevelType w:val="hybridMultilevel"/>
    <w:tmpl w:val="F9DE753C"/>
    <w:lvl w:ilvl="0" w:tplc="4420E6B2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AF3A84"/>
    <w:multiLevelType w:val="hybridMultilevel"/>
    <w:tmpl w:val="68063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5C06E8"/>
    <w:multiLevelType w:val="hybridMultilevel"/>
    <w:tmpl w:val="7778909C"/>
    <w:lvl w:ilvl="0" w:tplc="2B34D60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826B06"/>
    <w:multiLevelType w:val="hybridMultilevel"/>
    <w:tmpl w:val="8DA681E4"/>
    <w:lvl w:ilvl="0" w:tplc="3D08AF5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9095F"/>
    <w:multiLevelType w:val="hybridMultilevel"/>
    <w:tmpl w:val="5D702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D352B"/>
    <w:multiLevelType w:val="hybridMultilevel"/>
    <w:tmpl w:val="5942BCD6"/>
    <w:lvl w:ilvl="0" w:tplc="428EC5F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A506BC"/>
    <w:multiLevelType w:val="hybridMultilevel"/>
    <w:tmpl w:val="C3DC8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47CDB"/>
    <w:multiLevelType w:val="hybridMultilevel"/>
    <w:tmpl w:val="6BE248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046417"/>
    <w:multiLevelType w:val="hybridMultilevel"/>
    <w:tmpl w:val="5D702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6"/>
  </w:num>
  <w:num w:numId="4">
    <w:abstractNumId w:val="11"/>
  </w:num>
  <w:num w:numId="5">
    <w:abstractNumId w:val="5"/>
  </w:num>
  <w:num w:numId="6">
    <w:abstractNumId w:val="12"/>
  </w:num>
  <w:num w:numId="7">
    <w:abstractNumId w:val="21"/>
  </w:num>
  <w:num w:numId="8">
    <w:abstractNumId w:val="7"/>
  </w:num>
  <w:num w:numId="9">
    <w:abstractNumId w:val="20"/>
  </w:num>
  <w:num w:numId="10">
    <w:abstractNumId w:val="15"/>
  </w:num>
  <w:num w:numId="11">
    <w:abstractNumId w:val="9"/>
  </w:num>
  <w:num w:numId="12">
    <w:abstractNumId w:val="0"/>
  </w:num>
  <w:num w:numId="13">
    <w:abstractNumId w:val="13"/>
  </w:num>
  <w:num w:numId="14">
    <w:abstractNumId w:val="3"/>
  </w:num>
  <w:num w:numId="15">
    <w:abstractNumId w:val="14"/>
  </w:num>
  <w:num w:numId="16">
    <w:abstractNumId w:val="8"/>
  </w:num>
  <w:num w:numId="17">
    <w:abstractNumId w:val="1"/>
  </w:num>
  <w:num w:numId="18">
    <w:abstractNumId w:val="10"/>
  </w:num>
  <w:num w:numId="19">
    <w:abstractNumId w:val="4"/>
  </w:num>
  <w:num w:numId="20">
    <w:abstractNumId w:val="18"/>
  </w:num>
  <w:num w:numId="21">
    <w:abstractNumId w:val="6"/>
  </w:num>
  <w:num w:numId="22">
    <w:abstractNumId w:val="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010"/>
    <w:rsid w:val="0005649C"/>
    <w:rsid w:val="00064270"/>
    <w:rsid w:val="00070829"/>
    <w:rsid w:val="000763F2"/>
    <w:rsid w:val="000838D9"/>
    <w:rsid w:val="000C4010"/>
    <w:rsid w:val="000D1435"/>
    <w:rsid w:val="000D643B"/>
    <w:rsid w:val="00133FEE"/>
    <w:rsid w:val="0016563D"/>
    <w:rsid w:val="00170E89"/>
    <w:rsid w:val="001C1EAC"/>
    <w:rsid w:val="00200E89"/>
    <w:rsid w:val="00217CC2"/>
    <w:rsid w:val="0024064A"/>
    <w:rsid w:val="00242348"/>
    <w:rsid w:val="00263BB5"/>
    <w:rsid w:val="00267034"/>
    <w:rsid w:val="002B4EBB"/>
    <w:rsid w:val="002E1573"/>
    <w:rsid w:val="002E3BDD"/>
    <w:rsid w:val="003018B2"/>
    <w:rsid w:val="00301EEE"/>
    <w:rsid w:val="0030613E"/>
    <w:rsid w:val="00306A70"/>
    <w:rsid w:val="003100C5"/>
    <w:rsid w:val="00366BF0"/>
    <w:rsid w:val="00366E59"/>
    <w:rsid w:val="00391C39"/>
    <w:rsid w:val="00410280"/>
    <w:rsid w:val="0042313A"/>
    <w:rsid w:val="004412A2"/>
    <w:rsid w:val="0046784D"/>
    <w:rsid w:val="00474896"/>
    <w:rsid w:val="004B027A"/>
    <w:rsid w:val="00527FF2"/>
    <w:rsid w:val="005305CE"/>
    <w:rsid w:val="00532E0B"/>
    <w:rsid w:val="00574643"/>
    <w:rsid w:val="005A0EA4"/>
    <w:rsid w:val="005A35FF"/>
    <w:rsid w:val="005E1D3C"/>
    <w:rsid w:val="006468DC"/>
    <w:rsid w:val="00653CE5"/>
    <w:rsid w:val="00675B0D"/>
    <w:rsid w:val="00706E05"/>
    <w:rsid w:val="007142B8"/>
    <w:rsid w:val="00715094"/>
    <w:rsid w:val="00740FAE"/>
    <w:rsid w:val="00756E9D"/>
    <w:rsid w:val="007830F8"/>
    <w:rsid w:val="00792015"/>
    <w:rsid w:val="007B4A3B"/>
    <w:rsid w:val="00800E84"/>
    <w:rsid w:val="0082785E"/>
    <w:rsid w:val="008373E8"/>
    <w:rsid w:val="00840A5C"/>
    <w:rsid w:val="008A23D3"/>
    <w:rsid w:val="008B4175"/>
    <w:rsid w:val="0091486F"/>
    <w:rsid w:val="009A22D0"/>
    <w:rsid w:val="009B5A27"/>
    <w:rsid w:val="009D3435"/>
    <w:rsid w:val="00A030EB"/>
    <w:rsid w:val="00A03528"/>
    <w:rsid w:val="00A06AC4"/>
    <w:rsid w:val="00A12415"/>
    <w:rsid w:val="00A35499"/>
    <w:rsid w:val="00A61014"/>
    <w:rsid w:val="00A67CB6"/>
    <w:rsid w:val="00A823F1"/>
    <w:rsid w:val="00AA61C0"/>
    <w:rsid w:val="00B0088C"/>
    <w:rsid w:val="00B34EF1"/>
    <w:rsid w:val="00B37434"/>
    <w:rsid w:val="00BC157A"/>
    <w:rsid w:val="00BD27E4"/>
    <w:rsid w:val="00BE3632"/>
    <w:rsid w:val="00C2663D"/>
    <w:rsid w:val="00C56EE5"/>
    <w:rsid w:val="00C655E6"/>
    <w:rsid w:val="00C86E06"/>
    <w:rsid w:val="00C903DA"/>
    <w:rsid w:val="00C9534F"/>
    <w:rsid w:val="00CF4969"/>
    <w:rsid w:val="00D327CA"/>
    <w:rsid w:val="00D44329"/>
    <w:rsid w:val="00D50F19"/>
    <w:rsid w:val="00DB0C17"/>
    <w:rsid w:val="00DB22AC"/>
    <w:rsid w:val="00DB5A83"/>
    <w:rsid w:val="00DD43D0"/>
    <w:rsid w:val="00DE6675"/>
    <w:rsid w:val="00E01B29"/>
    <w:rsid w:val="00E27BEA"/>
    <w:rsid w:val="00E66912"/>
    <w:rsid w:val="00E91009"/>
    <w:rsid w:val="00EA59FB"/>
    <w:rsid w:val="00EF54E7"/>
    <w:rsid w:val="00F002CE"/>
    <w:rsid w:val="00F0471E"/>
    <w:rsid w:val="00F60D7E"/>
    <w:rsid w:val="00F850D4"/>
    <w:rsid w:val="00F9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6078D0-170E-4262-A284-ACDE13E8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3E8"/>
    <w:rPr>
      <w:lang w:val="tt-RU"/>
    </w:rPr>
  </w:style>
  <w:style w:type="paragraph" w:styleId="2">
    <w:name w:val="heading 2"/>
    <w:basedOn w:val="a"/>
    <w:link w:val="20"/>
    <w:uiPriority w:val="9"/>
    <w:qFormat/>
    <w:rsid w:val="005305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0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E66912"/>
    <w:pPr>
      <w:ind w:left="720"/>
      <w:contextualSpacing/>
    </w:pPr>
  </w:style>
  <w:style w:type="paragraph" w:styleId="a6">
    <w:name w:val="Normal (Web)"/>
    <w:basedOn w:val="a"/>
    <w:uiPriority w:val="99"/>
    <w:rsid w:val="0016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6563D"/>
    <w:rPr>
      <w:b/>
      <w:bCs/>
    </w:rPr>
  </w:style>
  <w:style w:type="paragraph" w:styleId="a8">
    <w:name w:val="Body Text"/>
    <w:basedOn w:val="a"/>
    <w:link w:val="a9"/>
    <w:uiPriority w:val="1"/>
    <w:qFormat/>
    <w:rsid w:val="004678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7"/>
      <w:szCs w:val="27"/>
      <w:lang w:val="ru-RU"/>
    </w:rPr>
  </w:style>
  <w:style w:type="character" w:customStyle="1" w:styleId="a9">
    <w:name w:val="Основной текст Знак"/>
    <w:basedOn w:val="a0"/>
    <w:link w:val="a8"/>
    <w:uiPriority w:val="1"/>
    <w:rsid w:val="0046784D"/>
    <w:rPr>
      <w:rFonts w:ascii="Times New Roman" w:hAnsi="Times New Roman" w:cs="Times New Roman"/>
      <w:sz w:val="27"/>
      <w:szCs w:val="27"/>
    </w:rPr>
  </w:style>
  <w:style w:type="paragraph" w:customStyle="1" w:styleId="Default">
    <w:name w:val="Default"/>
    <w:rsid w:val="00A035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83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838D9"/>
    <w:rPr>
      <w:lang w:val="tt-RU"/>
    </w:rPr>
  </w:style>
  <w:style w:type="paragraph" w:styleId="ac">
    <w:name w:val="footer"/>
    <w:basedOn w:val="a"/>
    <w:link w:val="ad"/>
    <w:uiPriority w:val="99"/>
    <w:unhideWhenUsed/>
    <w:rsid w:val="00083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838D9"/>
    <w:rPr>
      <w:lang w:val="tt-RU"/>
    </w:rPr>
  </w:style>
  <w:style w:type="character" w:customStyle="1" w:styleId="20">
    <w:name w:val="Заголовок 2 Знак"/>
    <w:basedOn w:val="a0"/>
    <w:link w:val="2"/>
    <w:uiPriority w:val="9"/>
    <w:rsid w:val="005305C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e">
    <w:name w:val="a"/>
    <w:basedOn w:val="a"/>
    <w:uiPriority w:val="99"/>
    <w:rsid w:val="00530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pple-converted-space">
    <w:name w:val="apple-converted-space"/>
    <w:uiPriority w:val="99"/>
    <w:rsid w:val="005305CE"/>
    <w:rPr>
      <w:rFonts w:cs="Times New Roman"/>
    </w:rPr>
  </w:style>
  <w:style w:type="character" w:styleId="af">
    <w:name w:val="Hyperlink"/>
    <w:basedOn w:val="a0"/>
    <w:uiPriority w:val="99"/>
    <w:unhideWhenUsed/>
    <w:rsid w:val="0091486F"/>
    <w:rPr>
      <w:color w:val="0000FF"/>
      <w:u w:val="single"/>
    </w:rPr>
  </w:style>
  <w:style w:type="character" w:customStyle="1" w:styleId="c0">
    <w:name w:val="c0"/>
    <w:basedOn w:val="a0"/>
    <w:rsid w:val="00267034"/>
  </w:style>
  <w:style w:type="character" w:customStyle="1" w:styleId="c8">
    <w:name w:val="c8"/>
    <w:basedOn w:val="a0"/>
    <w:rsid w:val="007142B8"/>
  </w:style>
  <w:style w:type="character" w:customStyle="1" w:styleId="c5">
    <w:name w:val="c5"/>
    <w:basedOn w:val="a0"/>
    <w:rsid w:val="007142B8"/>
  </w:style>
  <w:style w:type="paragraph" w:customStyle="1" w:styleId="c4">
    <w:name w:val="c4"/>
    <w:basedOn w:val="a"/>
    <w:rsid w:val="00714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c3">
    <w:name w:val="c3"/>
    <w:basedOn w:val="a0"/>
    <w:rsid w:val="007142B8"/>
  </w:style>
  <w:style w:type="character" w:customStyle="1" w:styleId="c6">
    <w:name w:val="c6"/>
    <w:basedOn w:val="a0"/>
    <w:rsid w:val="000D643B"/>
  </w:style>
  <w:style w:type="character" w:customStyle="1" w:styleId="c1">
    <w:name w:val="c1"/>
    <w:basedOn w:val="a0"/>
    <w:rsid w:val="000D643B"/>
  </w:style>
  <w:style w:type="character" w:customStyle="1" w:styleId="c17">
    <w:name w:val="c17"/>
    <w:basedOn w:val="a0"/>
    <w:rsid w:val="000D6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CC2C5-AED1-4B7E-96C0-C2838CB4F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Админ</cp:lastModifiedBy>
  <cp:revision>2</cp:revision>
  <cp:lastPrinted>2011-04-17T09:18:00Z</cp:lastPrinted>
  <dcterms:created xsi:type="dcterms:W3CDTF">2026-03-10T06:32:00Z</dcterms:created>
  <dcterms:modified xsi:type="dcterms:W3CDTF">2026-03-10T06:32:00Z</dcterms:modified>
</cp:coreProperties>
</file>